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35" w:rsidRPr="00E57635" w:rsidRDefault="00E57635" w:rsidP="00E57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PŘÍJEM VYPLNĚNÝCH ŽÁDOSTÍ – </w:t>
      </w:r>
      <w:r w:rsidR="00A412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2. 5. 2022</w:t>
      </w:r>
      <w:r w:rsidRPr="00E576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A412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 13. 5. 2022</w:t>
      </w:r>
    </w:p>
    <w:p w:rsidR="00E57635" w:rsidRPr="00E57635" w:rsidRDefault="00E57635" w:rsidP="00E57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37 zákona č. 500/2004 Sb., správní řád, ve znění pozdějších předpisů, je možné žádost o přijetí k předškolnímu vzdělávání učinit písemně nebo ústně do protokolu anebo v elektronické podobě.</w:t>
      </w:r>
    </w:p>
    <w:p w:rsidR="00E57635" w:rsidRPr="00E57635" w:rsidRDefault="00E57635" w:rsidP="00E57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je možné doručit následujícími způsoby:</w:t>
      </w:r>
    </w:p>
    <w:p w:rsidR="00E57635" w:rsidRPr="00E57635" w:rsidRDefault="00E57635" w:rsidP="00E57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datové schránky školy </w:t>
      </w:r>
      <w:r w:rsidR="00BC5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(ID schránky </w:t>
      </w:r>
      <w:proofErr w:type="spellStart"/>
      <w:r w:rsidR="00BC5381">
        <w:rPr>
          <w:rFonts w:ascii="Times New Roman" w:eastAsia="Times New Roman" w:hAnsi="Times New Roman" w:cs="Times New Roman"/>
          <w:sz w:val="24"/>
          <w:szCs w:val="24"/>
          <w:lang w:eastAsia="cs-CZ"/>
        </w:rPr>
        <w:t>nafpfcn</w:t>
      </w:r>
      <w:proofErr w:type="spellEnd"/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</w:p>
    <w:p w:rsidR="00E57635" w:rsidRPr="00E57635" w:rsidRDefault="00E57635" w:rsidP="00E57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e-mailem s uznávaným elektronickým podpisem </w:t>
      </w: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(nelze jen poslat prostý email!),</w:t>
      </w:r>
    </w:p>
    <w:p w:rsidR="00E57635" w:rsidRPr="00E57635" w:rsidRDefault="00E57635" w:rsidP="00E57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poštou</w:t>
      </w: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57635" w:rsidRPr="00E57635" w:rsidRDefault="00E57635" w:rsidP="00E57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 podání – předáním ve škole</w:t>
      </w:r>
    </w:p>
    <w:p w:rsidR="00E57635" w:rsidRPr="00E57635" w:rsidRDefault="00E57635" w:rsidP="00E57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bylo podání učiněno pomocí jiných technických prostředků (např. e-mailem bez uznávaného e</w:t>
      </w:r>
      <w:r w:rsidR="00BC5381">
        <w:rPr>
          <w:rFonts w:ascii="Times New Roman" w:eastAsia="Times New Roman" w:hAnsi="Times New Roman" w:cs="Times New Roman"/>
          <w:sz w:val="24"/>
          <w:szCs w:val="24"/>
          <w:lang w:eastAsia="cs-CZ"/>
        </w:rPr>
        <w:t>lektronického podpisu, scan</w:t>
      </w:r>
      <w:r w:rsidR="004F4935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apod.), je nutné jej do 5 dnů ze strany zákonného zástupce potvrdit jedním z výše uvedených způsobů.</w:t>
      </w:r>
    </w:p>
    <w:p w:rsidR="00DB5016" w:rsidRPr="00D12461" w:rsidRDefault="00E5763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461">
        <w:rPr>
          <w:rFonts w:ascii="Times New Roman" w:eastAsia="Times New Roman" w:hAnsi="Times New Roman" w:cs="Times New Roman"/>
          <w:sz w:val="24"/>
          <w:szCs w:val="24"/>
          <w:lang w:eastAsia="cs-CZ"/>
        </w:rPr>
        <w:t>K žádosti je nutné doložit:</w:t>
      </w:r>
    </w:p>
    <w:p w:rsidR="00D12461" w:rsidRPr="00D12461" w:rsidRDefault="00E57635" w:rsidP="00D124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461">
        <w:rPr>
          <w:rFonts w:ascii="Times New Roman" w:hAnsi="Times New Roman" w:cs="Times New Roman"/>
          <w:sz w:val="24"/>
          <w:szCs w:val="24"/>
        </w:rPr>
        <w:t>občanský průkaz nebo jiný doklad o i</w:t>
      </w:r>
      <w:r w:rsidR="00D12461" w:rsidRPr="00D12461">
        <w:rPr>
          <w:rFonts w:ascii="Times New Roman" w:hAnsi="Times New Roman" w:cs="Times New Roman"/>
          <w:sz w:val="24"/>
          <w:szCs w:val="24"/>
        </w:rPr>
        <w:t>dentifikaci zákonného zástupce</w:t>
      </w:r>
    </w:p>
    <w:p w:rsidR="00D12461" w:rsidRPr="00D12461" w:rsidRDefault="00D12461" w:rsidP="00D124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461">
        <w:rPr>
          <w:rFonts w:ascii="Times New Roman" w:hAnsi="Times New Roman" w:cs="Times New Roman"/>
          <w:sz w:val="24"/>
          <w:szCs w:val="24"/>
        </w:rPr>
        <w:t>rodný list dítěte (prostá kopie)</w:t>
      </w:r>
    </w:p>
    <w:p w:rsidR="00E57635" w:rsidRPr="00D12461" w:rsidRDefault="00E57635" w:rsidP="00D124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461">
        <w:rPr>
          <w:rFonts w:ascii="Times New Roman" w:hAnsi="Times New Roman" w:cs="Times New Roman"/>
          <w:sz w:val="24"/>
          <w:szCs w:val="24"/>
        </w:rPr>
        <w:t>vyplněnou, zákonnými zástupci podepsa</w:t>
      </w:r>
      <w:r w:rsidR="00D12461" w:rsidRPr="00D12461">
        <w:rPr>
          <w:rFonts w:ascii="Times New Roman" w:hAnsi="Times New Roman" w:cs="Times New Roman"/>
          <w:sz w:val="24"/>
          <w:szCs w:val="24"/>
        </w:rPr>
        <w:t>nou a lékařem potvrzenou žádost</w:t>
      </w:r>
    </w:p>
    <w:sectPr w:rsidR="00E57635" w:rsidRPr="00D12461" w:rsidSect="00DB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7EC"/>
    <w:multiLevelType w:val="multilevel"/>
    <w:tmpl w:val="2FB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1D85"/>
    <w:multiLevelType w:val="multilevel"/>
    <w:tmpl w:val="54BA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607CB"/>
    <w:multiLevelType w:val="hybridMultilevel"/>
    <w:tmpl w:val="53A41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61DC"/>
    <w:multiLevelType w:val="multilevel"/>
    <w:tmpl w:val="10A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635"/>
    <w:rsid w:val="00056923"/>
    <w:rsid w:val="003651AF"/>
    <w:rsid w:val="00497183"/>
    <w:rsid w:val="004F4935"/>
    <w:rsid w:val="00907013"/>
    <w:rsid w:val="00A41240"/>
    <w:rsid w:val="00AB56DE"/>
    <w:rsid w:val="00BC5381"/>
    <w:rsid w:val="00D12461"/>
    <w:rsid w:val="00DB5016"/>
    <w:rsid w:val="00E5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016"/>
  </w:style>
  <w:style w:type="paragraph" w:styleId="Nadpis3">
    <w:name w:val="heading 3"/>
    <w:basedOn w:val="Normln"/>
    <w:link w:val="Nadpis3Char"/>
    <w:uiPriority w:val="9"/>
    <w:qFormat/>
    <w:rsid w:val="00E57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76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5763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576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Jarošová</cp:lastModifiedBy>
  <cp:revision>4</cp:revision>
  <dcterms:created xsi:type="dcterms:W3CDTF">2021-05-02T13:33:00Z</dcterms:created>
  <dcterms:modified xsi:type="dcterms:W3CDTF">2022-04-28T18:36:00Z</dcterms:modified>
</cp:coreProperties>
</file>